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9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exact"/>
        <w:jc w:val="center"/>
        <w:textAlignment w:val="auto"/>
        <w:rPr>
          <w:rFonts w:hint="eastAsia" w:ascii="思源黑体" w:hAnsi="思源黑体" w:eastAsia="思源黑体" w:cs="思源黑体"/>
          <w:b/>
          <w:sz w:val="24"/>
          <w:szCs w:val="24"/>
        </w:rPr>
      </w:pPr>
      <w:r>
        <w:rPr>
          <w:rFonts w:hint="eastAsia" w:ascii="思源黑体" w:hAnsi="思源黑体" w:eastAsia="思源黑体" w:cs="思源黑体"/>
          <w:b/>
          <w:sz w:val="28"/>
          <w:szCs w:val="28"/>
        </w:rPr>
        <w:t>蛋白互作实验送样单</w:t>
      </w:r>
    </w:p>
    <w:p w14:paraId="0360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  <w:t>注：红* 为必填部分，请认真填写。</w:t>
      </w:r>
    </w:p>
    <w:tbl>
      <w:tblPr>
        <w:tblStyle w:val="7"/>
        <w:tblpPr w:leftFromText="180" w:rightFromText="180" w:vertAnchor="text" w:horzAnchor="page" w:tblpXSpec="center" w:tblpY="22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98"/>
        <w:gridCol w:w="989"/>
        <w:gridCol w:w="881"/>
        <w:gridCol w:w="479"/>
        <w:gridCol w:w="899"/>
        <w:gridCol w:w="1290"/>
        <w:gridCol w:w="708"/>
        <w:gridCol w:w="698"/>
        <w:gridCol w:w="822"/>
      </w:tblGrid>
      <w:tr w14:paraId="3ACF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8" w:type="dxa"/>
            <w:noWrap w:val="0"/>
            <w:vAlign w:val="center"/>
          </w:tcPr>
          <w:p w14:paraId="299E9AE1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姓名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74AE94F4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B394B7E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单位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6DB61928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</w:tr>
      <w:tr w14:paraId="5A63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8" w:type="dxa"/>
            <w:noWrap w:val="0"/>
            <w:vAlign w:val="center"/>
          </w:tcPr>
          <w:p w14:paraId="35B3851C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送样日期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0DD85F7D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ADD9FE8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电话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14C3EC22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 w14:paraId="54578A12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实验交接单号</w:t>
            </w:r>
          </w:p>
        </w:tc>
        <w:tc>
          <w:tcPr>
            <w:tcW w:w="0" w:type="auto"/>
            <w:noWrap w:val="0"/>
            <w:vAlign w:val="center"/>
          </w:tcPr>
          <w:p w14:paraId="32D393D3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</w:tr>
      <w:tr w14:paraId="4F84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 w14:paraId="3946F7FD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样品内容及实验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信息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（请根据实验内容选填）</w:t>
            </w:r>
          </w:p>
        </w:tc>
        <w:tc>
          <w:tcPr>
            <w:tcW w:w="898" w:type="dxa"/>
            <w:noWrap w:val="0"/>
            <w:vAlign w:val="center"/>
          </w:tcPr>
          <w:p w14:paraId="37635C18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样本数量</w:t>
            </w:r>
          </w:p>
        </w:tc>
        <w:tc>
          <w:tcPr>
            <w:tcW w:w="989" w:type="dxa"/>
            <w:noWrap w:val="0"/>
            <w:vAlign w:val="center"/>
          </w:tcPr>
          <w:p w14:paraId="5A44BD9B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7CCF5E9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种属</w:t>
            </w:r>
          </w:p>
        </w:tc>
        <w:tc>
          <w:tcPr>
            <w:tcW w:w="479" w:type="dxa"/>
            <w:noWrap w:val="0"/>
            <w:vAlign w:val="center"/>
          </w:tcPr>
          <w:p w14:paraId="389D6DDD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861E390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样本类型</w:t>
            </w:r>
          </w:p>
        </w:tc>
        <w:tc>
          <w:tcPr>
            <w:tcW w:w="1290" w:type="dxa"/>
            <w:noWrap w:val="0"/>
            <w:vAlign w:val="center"/>
          </w:tcPr>
          <w:p w14:paraId="3A01AE17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 w14:paraId="1594381C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样本保存条件</w:t>
            </w:r>
          </w:p>
        </w:tc>
        <w:tc>
          <w:tcPr>
            <w:tcW w:w="0" w:type="auto"/>
            <w:noWrap w:val="0"/>
            <w:vAlign w:val="center"/>
          </w:tcPr>
          <w:p w14:paraId="33743568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</w:tr>
      <w:tr w14:paraId="6EAD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18E1FC44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7664" w:type="dxa"/>
            <w:gridSpan w:val="9"/>
            <w:noWrap w:val="0"/>
            <w:vAlign w:val="top"/>
          </w:tcPr>
          <w:p w14:paraId="35D7E2A7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请勾选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 xml:space="preserve">：    </w:t>
            </w:r>
          </w:p>
          <w:p w14:paraId="48695F05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1.实验内容: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 xml:space="preserve">  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 xml:space="preserve">IP(免疫沉淀)              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COIP(免疫共沉淀)</w:t>
            </w:r>
          </w:p>
          <w:p w14:paraId="2AD40B42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 xml:space="preserve">             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 xml:space="preserve">EMSA(凝胶迁移阻滞)      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eastAsia="zh-CN"/>
              </w:rPr>
              <w:t>CHIP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(染色质免疫共沉淀)</w:t>
            </w:r>
          </w:p>
          <w:p w14:paraId="721F45A9">
            <w:pP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 xml:space="preserve">             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pull down检测</w:t>
            </w:r>
          </w:p>
          <w:p w14:paraId="212BE525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2.实验要求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（ IP、COIP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CHIP、pull down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实验）：</w:t>
            </w:r>
          </w:p>
          <w:p w14:paraId="0B5CC748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 xml:space="preserve">①做裁剪膜，只保留对应分子量位置条带 </w:t>
            </w:r>
          </w:p>
          <w:p w14:paraId="3FF1C834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②整张膜，保留marker 所有分子量</w:t>
            </w:r>
          </w:p>
          <w:p w14:paraId="3B6C2B35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3. 探针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EMSA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/引物(CHIP)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相关</w:t>
            </w:r>
          </w:p>
          <w:p w14:paraId="130DB3E0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①客户提供探针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/引物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 xml:space="preserve">干粉或溶液          </w:t>
            </w:r>
          </w:p>
          <w:p w14:paraId="4EABD5B0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②客户提供探针序列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/引物信息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，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我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司合成</w:t>
            </w:r>
          </w:p>
          <w:p w14:paraId="7BE89771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③客户提供转录因子名称，靶基因名称，样本种属信息，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我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司预测结合位点，发客户筛选位点后设计探针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/引物</w:t>
            </w:r>
          </w:p>
        </w:tc>
      </w:tr>
      <w:tr w14:paraId="6258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129DDD71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1887" w:type="dxa"/>
            <w:gridSpan w:val="2"/>
            <w:noWrap w:val="0"/>
            <w:vAlign w:val="top"/>
          </w:tcPr>
          <w:p w14:paraId="00BD53BF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样本编号及上样顺序</w:t>
            </w:r>
          </w:p>
        </w:tc>
        <w:tc>
          <w:tcPr>
            <w:tcW w:w="0" w:type="auto"/>
            <w:gridSpan w:val="7"/>
            <w:noWrap w:val="0"/>
            <w:vAlign w:val="top"/>
          </w:tcPr>
          <w:p w14:paraId="6A9644C8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</w:tr>
      <w:tr w14:paraId="22EC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53FEF25F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1887" w:type="dxa"/>
            <w:gridSpan w:val="2"/>
            <w:vMerge w:val="restart"/>
            <w:noWrap w:val="0"/>
            <w:vAlign w:val="center"/>
          </w:tcPr>
          <w:p w14:paraId="74B483D9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抗体信息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26FB42E9">
            <w:pPr>
              <w:jc w:val="both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抗体名称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483FCF77">
            <w:pPr>
              <w:jc w:val="both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抗体厂家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E0C44B2">
            <w:pPr>
              <w:jc w:val="both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抗体货号</w:t>
            </w:r>
          </w:p>
        </w:tc>
      </w:tr>
      <w:tr w14:paraId="3D64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7B997E14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 w14:paraId="5039EF64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 w14:paraId="2D36142E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3240B9FC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noWrap w:val="0"/>
            <w:vAlign w:val="top"/>
          </w:tcPr>
          <w:p w14:paraId="03D4F6A8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</w:tr>
      <w:tr w14:paraId="28CF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288E63B2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 w14:paraId="12BBDFB9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 w14:paraId="5B36C9B8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34357805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noWrap w:val="0"/>
            <w:vAlign w:val="top"/>
          </w:tcPr>
          <w:p w14:paraId="74E100F6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</w:tr>
      <w:tr w14:paraId="629A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5C6A6C71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 w14:paraId="6F6290BE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 w14:paraId="6F005226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1998" w:type="dxa"/>
            <w:gridSpan w:val="2"/>
            <w:noWrap w:val="0"/>
            <w:vAlign w:val="top"/>
          </w:tcPr>
          <w:p w14:paraId="497A20E0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noWrap w:val="0"/>
            <w:vAlign w:val="top"/>
          </w:tcPr>
          <w:p w14:paraId="00ED0C75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</w:tr>
      <w:tr w14:paraId="3F5A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30F754B1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1887" w:type="dxa"/>
            <w:gridSpan w:val="2"/>
            <w:vMerge w:val="restart"/>
            <w:noWrap w:val="0"/>
            <w:vAlign w:val="center"/>
          </w:tcPr>
          <w:p w14:paraId="528E9BE5">
            <w:pPr>
              <w:jc w:val="left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探针（EMSA）/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引物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CHIP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信息</w:t>
            </w:r>
          </w:p>
        </w:tc>
        <w:tc>
          <w:tcPr>
            <w:tcW w:w="0" w:type="auto"/>
            <w:gridSpan w:val="7"/>
            <w:noWrap w:val="0"/>
            <w:vAlign w:val="top"/>
          </w:tcPr>
          <w:p w14:paraId="2CC75882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探针序列/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引物序列(客户自己提供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探针/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t>引物需要填写)：</w:t>
            </w:r>
          </w:p>
        </w:tc>
      </w:tr>
      <w:tr w14:paraId="2F13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301E5777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 w14:paraId="7E2436BB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 w14:paraId="5B27879E">
            <w:pPr>
              <w:jc w:val="both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 xml:space="preserve">转录因子名称：        </w:t>
            </w:r>
          </w:p>
        </w:tc>
        <w:tc>
          <w:tcPr>
            <w:tcW w:w="1998" w:type="dxa"/>
            <w:gridSpan w:val="2"/>
            <w:noWrap w:val="0"/>
            <w:vAlign w:val="top"/>
          </w:tcPr>
          <w:p w14:paraId="70368198">
            <w:pPr>
              <w:jc w:val="both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 xml:space="preserve">种属：           </w:t>
            </w:r>
          </w:p>
        </w:tc>
        <w:tc>
          <w:tcPr>
            <w:tcW w:w="0" w:type="auto"/>
            <w:gridSpan w:val="2"/>
            <w:noWrap w:val="0"/>
            <w:vAlign w:val="top"/>
          </w:tcPr>
          <w:p w14:paraId="34BBA793">
            <w:pPr>
              <w:jc w:val="both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 xml:space="preserve">靶基因名称：              </w:t>
            </w:r>
          </w:p>
        </w:tc>
      </w:tr>
      <w:tr w14:paraId="3885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6FF48147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4146" w:type="dxa"/>
            <w:gridSpan w:val="5"/>
            <w:noWrap w:val="0"/>
            <w:vAlign w:val="top"/>
          </w:tcPr>
          <w:p w14:paraId="0A20A897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IP沉淀抗体指标（COIP实验）</w:t>
            </w:r>
          </w:p>
        </w:tc>
        <w:tc>
          <w:tcPr>
            <w:tcW w:w="3518" w:type="dxa"/>
            <w:gridSpan w:val="4"/>
            <w:noWrap w:val="0"/>
            <w:vAlign w:val="top"/>
          </w:tcPr>
          <w:p w14:paraId="560B9957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</w:tr>
      <w:tr w14:paraId="7785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top"/>
          </w:tcPr>
          <w:p w14:paraId="7AA5498A">
            <w:pPr>
              <w:rPr>
                <w:rFonts w:hint="eastAsia" w:ascii="思源宋体 CN Light" w:hAnsi="思源宋体 CN Light" w:eastAsia="思源宋体 CN Light" w:cs="思源宋体 CN Light"/>
              </w:rPr>
            </w:pPr>
          </w:p>
        </w:tc>
        <w:tc>
          <w:tcPr>
            <w:tcW w:w="4146" w:type="dxa"/>
            <w:gridSpan w:val="5"/>
            <w:noWrap w:val="0"/>
            <w:vAlign w:val="center"/>
          </w:tcPr>
          <w:p w14:paraId="016FF5D4">
            <w:pP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IB检测抗体指标（COIP实验）</w:t>
            </w:r>
          </w:p>
        </w:tc>
        <w:tc>
          <w:tcPr>
            <w:tcW w:w="3518" w:type="dxa"/>
            <w:gridSpan w:val="4"/>
            <w:noWrap w:val="0"/>
            <w:vAlign w:val="top"/>
          </w:tcPr>
          <w:p w14:paraId="28B53C5A">
            <w:pPr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</w:tr>
      <w:tr w14:paraId="251F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858" w:type="dxa"/>
            <w:noWrap w:val="0"/>
            <w:vAlign w:val="center"/>
          </w:tcPr>
          <w:p w14:paraId="683B6544">
            <w:pPr>
              <w:rPr>
                <w:rFonts w:hint="eastAsia" w:ascii="思源黑体" w:hAnsi="思源黑体" w:eastAsia="思源黑体" w:cs="思源黑体"/>
                <w:b/>
                <w:bCs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</w:rPr>
              <w:t>备注</w:t>
            </w:r>
          </w:p>
          <w:p w14:paraId="1249B35D">
            <w:pPr>
              <w:rPr>
                <w:rFonts w:hint="eastAsia" w:ascii="思源宋体 CN Light" w:hAnsi="思源宋体 CN Light" w:eastAsia="思源宋体 CN Light" w:cs="思源宋体 CN Light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</w:rPr>
              <w:t>说明</w:t>
            </w:r>
          </w:p>
        </w:tc>
        <w:tc>
          <w:tcPr>
            <w:tcW w:w="7664" w:type="dxa"/>
            <w:gridSpan w:val="9"/>
            <w:noWrap w:val="0"/>
            <w:vAlign w:val="top"/>
          </w:tcPr>
          <w:p w14:paraId="0A8F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1.</w:t>
            </w:r>
            <w:r>
              <w:rPr>
                <w:rFonts w:hint="eastAsia" w:ascii="思源黑体" w:hAnsi="思源黑体" w:eastAsia="思源黑体" w:cs="思源黑体"/>
              </w:rPr>
              <w:t>IP的实验结果默认为考染，考染完成之后会发送考染结果进行确认是否送检质谱或寄回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；</w:t>
            </w:r>
          </w:p>
          <w:p w14:paraId="1C47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2.</w:t>
            </w:r>
            <w:r>
              <w:rPr>
                <w:rFonts w:hint="eastAsia" w:ascii="思源黑体" w:hAnsi="思源黑体" w:eastAsia="思源黑体" w:cs="思源黑体"/>
              </w:rPr>
              <w:t>COIP，EMSA，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CHIP</w:t>
            </w:r>
            <w:r>
              <w:rPr>
                <w:rFonts w:hint="eastAsia" w:ascii="思源黑体" w:hAnsi="思源黑体" w:eastAsia="思源黑体" w:cs="思源黑体"/>
              </w:rPr>
              <w:t>实验结果排版如果有其他形式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要求</w:t>
            </w:r>
            <w:r>
              <w:rPr>
                <w:rFonts w:hint="eastAsia" w:ascii="思源黑体" w:hAnsi="思源黑体" w:eastAsia="思源黑体" w:cs="思源黑体"/>
              </w:rPr>
              <w:t>的，建议另外提供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；</w:t>
            </w:r>
          </w:p>
          <w:p w14:paraId="6F5B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思源黑体" w:hAnsi="思源黑体" w:eastAsia="思源黑体" w:cs="思源黑体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3.</w:t>
            </w:r>
            <w:r>
              <w:rPr>
                <w:rFonts w:hint="eastAsia" w:ascii="思源黑体" w:hAnsi="思源黑体" w:eastAsia="思源黑体" w:cs="思源黑体"/>
              </w:rPr>
              <w:t>IP和COIP实验，沉淀富集的抗体指标抗体要求为IP级别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；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IP和IB抗体不要同种属来源</w:t>
            </w:r>
          </w:p>
          <w:p w14:paraId="4763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4.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CHIP</w:t>
            </w:r>
            <w:r>
              <w:rPr>
                <w:rFonts w:hint="eastAsia" w:ascii="思源黑体" w:hAnsi="思源黑体" w:eastAsia="思源黑体" w:cs="思源黑体"/>
              </w:rPr>
              <w:t>实验需要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CHIP</w:t>
            </w:r>
            <w:r>
              <w:rPr>
                <w:rFonts w:hint="eastAsia" w:ascii="思源黑体" w:hAnsi="思源黑体" w:eastAsia="思源黑体" w:cs="思源黑体"/>
              </w:rPr>
              <w:t>级别抗体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；</w:t>
            </w:r>
          </w:p>
          <w:p w14:paraId="6BD1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5.</w:t>
            </w:r>
            <w:r>
              <w:rPr>
                <w:rFonts w:hint="eastAsia" w:ascii="思源黑体" w:hAnsi="思源黑体" w:eastAsia="思源黑体" w:cs="思源黑体"/>
              </w:rPr>
              <w:t>EMSA实验中超迁移组别需要转录因子对应EMSA级别的抗体，可选做，如找不到商品化的EMSA级别抗体，可提供对照组+转录因子过表达组/敲除组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，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或纯化蛋白。</w:t>
            </w:r>
          </w:p>
          <w:p w14:paraId="2562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6.IP/COIP/CHIP/EMSA有单独实验排版需求，可以单独备注或提供示例图</w:t>
            </w:r>
          </w:p>
        </w:tc>
      </w:tr>
    </w:tbl>
    <w:p w14:paraId="01ABC091">
      <w:pPr>
        <w:rPr>
          <w:rFonts w:hint="eastAsia"/>
        </w:rPr>
      </w:pPr>
    </w:p>
    <w:p w14:paraId="1A8A4C1E">
      <w:pPr>
        <w:spacing w:line="360" w:lineRule="exact"/>
        <w:ind w:firstLine="420" w:firstLineChars="200"/>
        <w:jc w:val="left"/>
        <w:rPr>
          <w:rFonts w:hint="eastAsia" w:ascii="思源黑体" w:hAnsi="思源黑体" w:eastAsia="思源黑体" w:cs="思源黑体"/>
          <w:bCs/>
          <w:szCs w:val="21"/>
        </w:rPr>
      </w:pPr>
      <w:bookmarkStart w:id="0" w:name="_GoBack"/>
      <w:bookmarkEnd w:id="0"/>
      <w:r>
        <w:rPr>
          <w:rFonts w:hint="eastAsia" w:ascii="思源黑体" w:hAnsi="思源黑体" w:eastAsia="思源黑体" w:cs="思源黑体"/>
          <w:bCs/>
          <w:szCs w:val="21"/>
        </w:rPr>
        <w:t>下附蛋白互作实验样本准备方法及要求，如因前期样本准备出现问题或未详细填写送样单中样品内容及要求，导致结果不符合要求的，我司一概不接受退单。</w:t>
      </w:r>
    </w:p>
    <w:p w14:paraId="3D5E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思源黑体" w:hAnsi="思源黑体" w:eastAsia="思源黑体" w:cs="思源黑体"/>
          <w:color w:val="000000"/>
          <w:sz w:val="28"/>
          <w:szCs w:val="28"/>
        </w:rPr>
      </w:pPr>
      <w:r>
        <w:rPr>
          <w:rFonts w:hint="eastAsia" w:ascii="思源黑体" w:hAnsi="思源黑体" w:eastAsia="思源黑体" w:cs="思源黑体"/>
          <w:b/>
          <w:color w:val="000000"/>
          <w:sz w:val="28"/>
          <w:szCs w:val="28"/>
        </w:rPr>
        <w:t>蛋白互作实验样本要求</w:t>
      </w:r>
    </w:p>
    <w:tbl>
      <w:tblPr>
        <w:tblStyle w:val="7"/>
        <w:tblpPr w:leftFromText="180" w:rightFromText="180" w:vertAnchor="text" w:horzAnchor="page" w:tblpX="2205" w:tblpY="62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178"/>
        <w:gridCol w:w="5231"/>
      </w:tblGrid>
      <w:tr w14:paraId="734B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90" w:type="dxa"/>
            <w:noWrap w:val="0"/>
            <w:vAlign w:val="top"/>
          </w:tcPr>
          <w:p w14:paraId="108B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  <w:t>实验类型</w:t>
            </w:r>
          </w:p>
        </w:tc>
        <w:tc>
          <w:tcPr>
            <w:tcW w:w="2178" w:type="dxa"/>
            <w:noWrap w:val="0"/>
            <w:vAlign w:val="top"/>
          </w:tcPr>
          <w:p w14:paraId="713D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  <w:t>样本类型</w:t>
            </w:r>
          </w:p>
        </w:tc>
        <w:tc>
          <w:tcPr>
            <w:tcW w:w="5231" w:type="dxa"/>
            <w:noWrap w:val="0"/>
            <w:vAlign w:val="top"/>
          </w:tcPr>
          <w:p w14:paraId="3871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  <w:t>样本要求</w:t>
            </w:r>
          </w:p>
        </w:tc>
      </w:tr>
      <w:tr w14:paraId="5CCE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90" w:type="dxa"/>
            <w:vMerge w:val="restart"/>
            <w:noWrap w:val="0"/>
            <w:vAlign w:val="center"/>
          </w:tcPr>
          <w:p w14:paraId="7C21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IP</w:t>
            </w:r>
          </w:p>
          <w:p w14:paraId="784B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COIP</w:t>
            </w:r>
          </w:p>
          <w:p w14:paraId="6B40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eastAsia="zh-CN"/>
              </w:rPr>
              <w:t>CHIP</w:t>
            </w:r>
          </w:p>
          <w:p w14:paraId="6CB6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EMSA</w:t>
            </w:r>
          </w:p>
          <w:p w14:paraId="6A2C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val="en-US" w:eastAsia="zh-CN"/>
              </w:rPr>
              <w:t>pulldown</w:t>
            </w:r>
          </w:p>
          <w:p w14:paraId="77D2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</w:p>
          <w:p w14:paraId="5D80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</w:p>
        </w:tc>
        <w:tc>
          <w:tcPr>
            <w:tcW w:w="2178" w:type="dxa"/>
            <w:noWrap w:val="0"/>
            <w:vAlign w:val="top"/>
          </w:tcPr>
          <w:p w14:paraId="22FB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组织（</w:t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eastAsia="zh-CN"/>
              </w:rPr>
              <w:t>CHIP</w:t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除外）</w:t>
            </w:r>
          </w:p>
        </w:tc>
        <w:tc>
          <w:tcPr>
            <w:tcW w:w="5231" w:type="dxa"/>
            <w:noWrap w:val="0"/>
            <w:vAlign w:val="top"/>
          </w:tcPr>
          <w:p w14:paraId="09E8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  <w:t>0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  <w:t>mg及以上（黄豆大小）</w:t>
            </w:r>
          </w:p>
        </w:tc>
      </w:tr>
      <w:tr w14:paraId="4561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90" w:type="dxa"/>
            <w:vMerge w:val="continue"/>
            <w:noWrap w:val="0"/>
            <w:vAlign w:val="top"/>
          </w:tcPr>
          <w:p w14:paraId="4506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</w:p>
        </w:tc>
        <w:tc>
          <w:tcPr>
            <w:tcW w:w="2178" w:type="dxa"/>
            <w:noWrap w:val="0"/>
            <w:vAlign w:val="top"/>
          </w:tcPr>
          <w:p w14:paraId="4781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细胞</w:t>
            </w:r>
          </w:p>
        </w:tc>
        <w:tc>
          <w:tcPr>
            <w:tcW w:w="5231" w:type="dxa"/>
            <w:noWrap w:val="0"/>
            <w:vAlign w:val="top"/>
          </w:tcPr>
          <w:p w14:paraId="04A0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  <w:t>细胞量1*10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  <w:vertAlign w:val="superscript"/>
              </w:rPr>
              <w:t>7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  <w:t>及以上（沉淀量体积在50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思源宋体 CN Light" w:hAnsi="思源宋体 CN Light" w:eastAsia="思源宋体 CN Light" w:cs="思源宋体 CN Light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μ</w:t>
            </w:r>
            <w:r>
              <w:rPr>
                <w:rFonts w:hint="eastAsia" w:ascii="思源宋体 CN Light" w:hAnsi="思源宋体 CN Light" w:eastAsia="思源宋体 CN Light" w:cs="思源宋体 CN Light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L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  <w:t>左右）</w:t>
            </w:r>
          </w:p>
        </w:tc>
      </w:tr>
      <w:tr w14:paraId="2795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90" w:type="dxa"/>
            <w:vMerge w:val="continue"/>
            <w:noWrap w:val="0"/>
            <w:vAlign w:val="top"/>
          </w:tcPr>
          <w:p w14:paraId="63D6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</w:p>
        </w:tc>
        <w:tc>
          <w:tcPr>
            <w:tcW w:w="2178" w:type="dxa"/>
            <w:noWrap w:val="0"/>
            <w:vAlign w:val="top"/>
          </w:tcPr>
          <w:p w14:paraId="6B30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蛋白溶液</w:t>
            </w:r>
          </w:p>
        </w:tc>
        <w:tc>
          <w:tcPr>
            <w:tcW w:w="5231" w:type="dxa"/>
            <w:noWrap w:val="0"/>
            <w:vAlign w:val="top"/>
          </w:tcPr>
          <w:p w14:paraId="1D6D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  <w:t>200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思源宋体 CN Light" w:hAnsi="思源宋体 CN Light" w:eastAsia="思源宋体 CN Light" w:cs="思源宋体 CN Light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μ</w:t>
            </w:r>
            <w:r>
              <w:rPr>
                <w:rFonts w:hint="eastAsia" w:ascii="思源宋体 CN Light" w:hAnsi="思源宋体 CN Light" w:eastAsia="思源宋体 CN Light" w:cs="思源宋体 CN Light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L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  <w:t>及以上（浓度1ug/</w:t>
            </w:r>
            <w:r>
              <w:rPr>
                <w:rFonts w:hint="eastAsia" w:ascii="思源宋体 CN Light" w:hAnsi="思源宋体 CN Light" w:eastAsia="思源宋体 CN Light" w:cs="思源宋体 CN Light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μ</w:t>
            </w:r>
            <w:r>
              <w:rPr>
                <w:rFonts w:hint="eastAsia" w:ascii="思源宋体 CN Light" w:hAnsi="思源宋体 CN Light" w:eastAsia="思源宋体 CN Light" w:cs="思源宋体 CN Light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L</w:t>
            </w:r>
            <w:r>
              <w:rPr>
                <w:rFonts w:hint="eastAsia" w:ascii="思源宋体 CN Light" w:hAnsi="思源宋体 CN Light" w:eastAsia="思源宋体 CN Light" w:cs="思源宋体 CN Light"/>
                <w:color w:val="000000"/>
                <w:szCs w:val="21"/>
              </w:rPr>
              <w:t>以上）</w:t>
            </w:r>
          </w:p>
        </w:tc>
      </w:tr>
      <w:tr w14:paraId="2AD5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90" w:type="dxa"/>
            <w:vMerge w:val="continue"/>
            <w:noWrap w:val="0"/>
            <w:vAlign w:val="top"/>
          </w:tcPr>
          <w:p w14:paraId="7261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5D3F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抗体</w:t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val="en-US" w:eastAsia="zh-CN"/>
              </w:rPr>
              <w:t>级别</w:t>
            </w:r>
          </w:p>
        </w:tc>
        <w:tc>
          <w:tcPr>
            <w:tcW w:w="5231" w:type="dxa"/>
            <w:noWrap w:val="0"/>
            <w:vAlign w:val="top"/>
          </w:tcPr>
          <w:p w14:paraId="691E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IP级别</w:t>
            </w:r>
          </w:p>
          <w:p w14:paraId="4121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eastAsia="zh-CN"/>
              </w:rPr>
              <w:t>CHIP</w:t>
            </w: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t>级别</w:t>
            </w:r>
          </w:p>
          <w:p w14:paraId="7BE2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宋体 CN Light" w:hAnsi="思源宋体 CN Light" w:eastAsia="思源宋体 CN Light" w:cs="思源宋体 CN Light"/>
                <w:b/>
                <w:bCs/>
                <w:color w:val="000000"/>
                <w:szCs w:val="21"/>
              </w:rPr>
              <w:t>EMSA级别抗体</w:t>
            </w:r>
          </w:p>
        </w:tc>
      </w:tr>
      <w:tr w14:paraId="04D3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90" w:type="dxa"/>
            <w:noWrap w:val="0"/>
            <w:vAlign w:val="center"/>
          </w:tcPr>
          <w:p w14:paraId="3FF4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val="en-US" w:eastAsia="zh-CN"/>
              </w:rPr>
              <w:t>备注</w:t>
            </w:r>
          </w:p>
        </w:tc>
        <w:tc>
          <w:tcPr>
            <w:tcW w:w="7409" w:type="dxa"/>
            <w:gridSpan w:val="2"/>
            <w:noWrap w:val="0"/>
            <w:vAlign w:val="center"/>
          </w:tcPr>
          <w:p w14:paraId="4F2D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思源宋体 CN Light" w:hAnsi="思源宋体 CN Light" w:eastAsia="思源宋体 CN Light" w:cs="思源宋体 CN Light"/>
                <w:b/>
                <w:color w:val="000000"/>
                <w:szCs w:val="21"/>
                <w:lang w:val="en-US" w:eastAsia="zh-CN"/>
              </w:rPr>
              <w:t>IP一组最多可以检测8个样本；coip一组最多可以检测6个样本；EMSA一组最多可以检测6个样本；CHIP实验一组最多检测3个样本，pull down一对蛋白验证</w:t>
            </w:r>
          </w:p>
        </w:tc>
      </w:tr>
    </w:tbl>
    <w:p w14:paraId="76297A1B">
      <w:pPr>
        <w:spacing w:line="360" w:lineRule="exact"/>
        <w:rPr>
          <w:rFonts w:hint="eastAsia" w:ascii="思源宋体 CN Light" w:hAnsi="思源宋体 CN Light" w:eastAsia="思源宋体 CN Light" w:cs="思源宋体 CN Light"/>
          <w:color w:val="000000"/>
          <w:szCs w:val="21"/>
        </w:rPr>
      </w:pPr>
    </w:p>
    <w:p w14:paraId="12EA4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textAlignment w:val="auto"/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</w:rPr>
        <w:t>附：细胞</w:t>
      </w: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  <w:lang w:eastAsia="zh-CN"/>
        </w:rPr>
        <w:t>CHIP</w:t>
      </w: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</w:rPr>
        <w:t>送样要求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（暂不做组织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eastAsia="zh-CN"/>
        </w:rPr>
        <w:t>CHIP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实验）</w:t>
      </w: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</w:rPr>
        <w:t>：</w:t>
      </w:r>
    </w:p>
    <w:p w14:paraId="7AF0E9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ind w:firstLine="420" w:firstLineChars="200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细胞养好之后，需要按照预处理步骤来对细胞进行交联处理，以下是处理步骤（</w:t>
      </w: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</w:rPr>
        <w:t>其中甲醛和甘氨酸客户端没有的话，可以联系实验室，给客户寄送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）</w:t>
      </w:r>
    </w:p>
    <w:p w14:paraId="1E253D2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Style w:val="10"/>
          <w:rFonts w:hint="eastAsia" w:ascii="思源黑体" w:hAnsi="思源黑体" w:eastAsia="思源黑体" w:cs="思源黑体"/>
          <w:color w:val="333333"/>
          <w:sz w:val="21"/>
          <w:szCs w:val="21"/>
          <w:shd w:val="clear" w:color="auto" w:fill="FFFFFF"/>
        </w:rPr>
        <w:t>细胞预处理步骤（</w:t>
      </w:r>
      <w:r>
        <w:rPr>
          <w:rStyle w:val="10"/>
          <w:rFonts w:hint="eastAsia" w:ascii="思源黑体" w:hAnsi="思源黑体" w:eastAsia="思源黑体" w:cs="思源黑体"/>
          <w:b w:val="0"/>
          <w:bCs w:val="0"/>
          <w:color w:val="333333"/>
          <w:sz w:val="21"/>
          <w:szCs w:val="21"/>
          <w:shd w:val="clear" w:color="auto" w:fill="FFFFFF"/>
        </w:rPr>
        <w:t>以10cm的平皿培养的细胞为例</w:t>
      </w:r>
      <w:r>
        <w:rPr>
          <w:rStyle w:val="10"/>
          <w:rFonts w:hint="eastAsia" w:ascii="思源黑体" w:hAnsi="思源黑体" w:eastAsia="思源黑体" w:cs="思源黑体"/>
          <w:color w:val="333333"/>
          <w:sz w:val="21"/>
          <w:szCs w:val="21"/>
          <w:shd w:val="clear" w:color="auto" w:fill="FFFFFF"/>
        </w:rPr>
        <w:t>）：</w:t>
      </w:r>
    </w:p>
    <w:p w14:paraId="049AEB9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1、取出1平皿细胞（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/>
        </w:rPr>
        <w:t>如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10cm平皿），向平皿内的培养基中加入37％甲醛溶液，使甲醛的终浓度为1%，轻摇混合均一；（比如培养基有7ml，加入190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μ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L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的37%的甲醛溶液）；</w:t>
      </w:r>
    </w:p>
    <w:p w14:paraId="5E6F619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2、放入37℃恒温培养箱中孵育10min；</w:t>
      </w:r>
    </w:p>
    <w:p w14:paraId="6BBC45F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3、加入1/20培养基体积的2.5M甘氨酸于平皿中，混匀后，在室温下放置5min（比如培养基有7ml，加入350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μ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L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的2.5M甘氨酸）；</w:t>
      </w:r>
    </w:p>
    <w:p w14:paraId="720DCF6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4、去掉培养基，用PBS清洗细胞2-3次；</w:t>
      </w:r>
    </w:p>
    <w:p w14:paraId="2C5159BF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5、2000rpm离心5min，去上清，收集细胞沉淀（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细胞沉淀黄豆大小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）；</w:t>
      </w:r>
    </w:p>
    <w:p w14:paraId="673ACD6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  <w:t>6、细胞沉淀-80°保存，全程干冰运输。</w:t>
      </w:r>
    </w:p>
    <w:p w14:paraId="30F0FF91">
      <w:pPr>
        <w:spacing w:line="360" w:lineRule="exact"/>
        <w:rPr>
          <w:rFonts w:hint="eastAsia" w:ascii="思源宋体 CN Light" w:hAnsi="思源宋体 CN Light" w:eastAsia="思源宋体 CN Light" w:cs="思源宋体 CN Light"/>
          <w:sz w:val="18"/>
          <w:szCs w:val="1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宋体 CN Light">
    <w:altName w:val="宋体"/>
    <w:panose1 w:val="02020300000000000000"/>
    <w:charset w:val="86"/>
    <w:family w:val="auto"/>
    <w:pitch w:val="default"/>
    <w:sig w:usb0="00000000" w:usb1="00000000" w:usb2="00000016" w:usb3="00000000" w:csb0="60060107" w:csb1="00000000"/>
  </w:font>
  <w:font w:name="KSOF4CFA6896">
    <w:panose1 w:val="02010609060101010101"/>
    <w:charset w:val="86"/>
    <w:family w:val="auto"/>
    <w:pitch w:val="default"/>
    <w:sig w:usb0="00000001" w:usb1="00000000" w:usb2="00000000" w:usb3="00000000" w:csb0="002E0001" w:csb1="00000000"/>
  </w:font>
  <w:font w:name="KSOF4CF9F437">
    <w:panose1 w:val="02010609060101010101"/>
    <w:charset w:val="86"/>
    <w:family w:val="auto"/>
    <w:pitch w:val="default"/>
    <w:sig w:usb0="00000001" w:usb1="00000000" w:usb2="00000000" w:usb3="00000000" w:csb0="002E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F7C85">
    <w:pPr>
      <w:pStyle w:val="5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GFmZjkwYzc1YTI0MzYyODgwYzhkZDJkZjE2NzEifQ=="/>
    <w:docVar w:name="KSO_WPS_MARK_KEY" w:val="041eb83a-9e22-4944-b63a-3f00e795ed3b"/>
  </w:docVars>
  <w:rsids>
    <w:rsidRoot w:val="001B5CEF"/>
    <w:rsid w:val="000024C2"/>
    <w:rsid w:val="00002F51"/>
    <w:rsid w:val="00003D8D"/>
    <w:rsid w:val="00014F58"/>
    <w:rsid w:val="000254F1"/>
    <w:rsid w:val="00025863"/>
    <w:rsid w:val="0002600F"/>
    <w:rsid w:val="00027AD2"/>
    <w:rsid w:val="000311F1"/>
    <w:rsid w:val="000460E0"/>
    <w:rsid w:val="000534B0"/>
    <w:rsid w:val="00053F34"/>
    <w:rsid w:val="00067106"/>
    <w:rsid w:val="00074A96"/>
    <w:rsid w:val="000807C6"/>
    <w:rsid w:val="000846EC"/>
    <w:rsid w:val="00087682"/>
    <w:rsid w:val="00091C1E"/>
    <w:rsid w:val="000962B6"/>
    <w:rsid w:val="000B099D"/>
    <w:rsid w:val="000B6055"/>
    <w:rsid w:val="000C2CA1"/>
    <w:rsid w:val="000D57F9"/>
    <w:rsid w:val="000E3155"/>
    <w:rsid w:val="000F239B"/>
    <w:rsid w:val="000F2C03"/>
    <w:rsid w:val="000F7275"/>
    <w:rsid w:val="0010035E"/>
    <w:rsid w:val="00107FF5"/>
    <w:rsid w:val="001256B0"/>
    <w:rsid w:val="00127D49"/>
    <w:rsid w:val="001354C2"/>
    <w:rsid w:val="001429B6"/>
    <w:rsid w:val="00146F51"/>
    <w:rsid w:val="00153FB5"/>
    <w:rsid w:val="001550C1"/>
    <w:rsid w:val="00157CF2"/>
    <w:rsid w:val="00167A59"/>
    <w:rsid w:val="00170045"/>
    <w:rsid w:val="0017679A"/>
    <w:rsid w:val="00182D0B"/>
    <w:rsid w:val="001832C0"/>
    <w:rsid w:val="001848B8"/>
    <w:rsid w:val="0019233D"/>
    <w:rsid w:val="00193A1C"/>
    <w:rsid w:val="001A65A6"/>
    <w:rsid w:val="001B2FBC"/>
    <w:rsid w:val="001B4349"/>
    <w:rsid w:val="001B5CEF"/>
    <w:rsid w:val="001C281F"/>
    <w:rsid w:val="001C3B89"/>
    <w:rsid w:val="001D02A4"/>
    <w:rsid w:val="001D0FDE"/>
    <w:rsid w:val="001D54AD"/>
    <w:rsid w:val="001F2FEC"/>
    <w:rsid w:val="00203802"/>
    <w:rsid w:val="002070AE"/>
    <w:rsid w:val="002106E0"/>
    <w:rsid w:val="002119AA"/>
    <w:rsid w:val="00212C69"/>
    <w:rsid w:val="0021458C"/>
    <w:rsid w:val="002150D9"/>
    <w:rsid w:val="00235000"/>
    <w:rsid w:val="0024141E"/>
    <w:rsid w:val="0024350B"/>
    <w:rsid w:val="002560A0"/>
    <w:rsid w:val="00264BEC"/>
    <w:rsid w:val="00272C59"/>
    <w:rsid w:val="00276791"/>
    <w:rsid w:val="00282C8A"/>
    <w:rsid w:val="00283354"/>
    <w:rsid w:val="00287BA2"/>
    <w:rsid w:val="00295D1B"/>
    <w:rsid w:val="002A4F68"/>
    <w:rsid w:val="002B35CB"/>
    <w:rsid w:val="002B427A"/>
    <w:rsid w:val="002C0DEB"/>
    <w:rsid w:val="002C795A"/>
    <w:rsid w:val="002D6310"/>
    <w:rsid w:val="002E3BBF"/>
    <w:rsid w:val="002F0D37"/>
    <w:rsid w:val="002F1745"/>
    <w:rsid w:val="003064DD"/>
    <w:rsid w:val="00306589"/>
    <w:rsid w:val="003078FC"/>
    <w:rsid w:val="00310B9C"/>
    <w:rsid w:val="0031151D"/>
    <w:rsid w:val="0031424E"/>
    <w:rsid w:val="0031500D"/>
    <w:rsid w:val="00320BDC"/>
    <w:rsid w:val="0032131D"/>
    <w:rsid w:val="00332385"/>
    <w:rsid w:val="00340B44"/>
    <w:rsid w:val="00342FAF"/>
    <w:rsid w:val="00345F9F"/>
    <w:rsid w:val="00353023"/>
    <w:rsid w:val="00363C77"/>
    <w:rsid w:val="00367B5A"/>
    <w:rsid w:val="003744F9"/>
    <w:rsid w:val="00374ADA"/>
    <w:rsid w:val="00377114"/>
    <w:rsid w:val="00380B17"/>
    <w:rsid w:val="00381394"/>
    <w:rsid w:val="003831D0"/>
    <w:rsid w:val="00391C5E"/>
    <w:rsid w:val="0039376E"/>
    <w:rsid w:val="00394826"/>
    <w:rsid w:val="00396830"/>
    <w:rsid w:val="00397582"/>
    <w:rsid w:val="003A13A5"/>
    <w:rsid w:val="003A25BC"/>
    <w:rsid w:val="003C0CFF"/>
    <w:rsid w:val="003C19F2"/>
    <w:rsid w:val="003D621D"/>
    <w:rsid w:val="003E2982"/>
    <w:rsid w:val="003E3F33"/>
    <w:rsid w:val="003F0CD3"/>
    <w:rsid w:val="003F3843"/>
    <w:rsid w:val="003F5196"/>
    <w:rsid w:val="003F64D4"/>
    <w:rsid w:val="003F7905"/>
    <w:rsid w:val="00404BA4"/>
    <w:rsid w:val="00407A8A"/>
    <w:rsid w:val="004107D8"/>
    <w:rsid w:val="00424F0D"/>
    <w:rsid w:val="00433313"/>
    <w:rsid w:val="004340F3"/>
    <w:rsid w:val="004374C2"/>
    <w:rsid w:val="00441C84"/>
    <w:rsid w:val="00443312"/>
    <w:rsid w:val="0046721D"/>
    <w:rsid w:val="00467512"/>
    <w:rsid w:val="00473626"/>
    <w:rsid w:val="00476D90"/>
    <w:rsid w:val="0048235E"/>
    <w:rsid w:val="00491876"/>
    <w:rsid w:val="004926D4"/>
    <w:rsid w:val="00495122"/>
    <w:rsid w:val="004A0146"/>
    <w:rsid w:val="004C0C68"/>
    <w:rsid w:val="004D6799"/>
    <w:rsid w:val="004E7257"/>
    <w:rsid w:val="00503B56"/>
    <w:rsid w:val="00512AF2"/>
    <w:rsid w:val="00514852"/>
    <w:rsid w:val="0051498B"/>
    <w:rsid w:val="00517038"/>
    <w:rsid w:val="00530868"/>
    <w:rsid w:val="00531EFF"/>
    <w:rsid w:val="00535873"/>
    <w:rsid w:val="00536903"/>
    <w:rsid w:val="00566734"/>
    <w:rsid w:val="00570DE8"/>
    <w:rsid w:val="005812A3"/>
    <w:rsid w:val="00586E41"/>
    <w:rsid w:val="00587448"/>
    <w:rsid w:val="00596067"/>
    <w:rsid w:val="005A0732"/>
    <w:rsid w:val="005F2FD0"/>
    <w:rsid w:val="00605CE6"/>
    <w:rsid w:val="006236EE"/>
    <w:rsid w:val="006241CA"/>
    <w:rsid w:val="00625663"/>
    <w:rsid w:val="00632263"/>
    <w:rsid w:val="0063476C"/>
    <w:rsid w:val="00634BFF"/>
    <w:rsid w:val="00637779"/>
    <w:rsid w:val="00637AFE"/>
    <w:rsid w:val="00640862"/>
    <w:rsid w:val="00640B0A"/>
    <w:rsid w:val="00640F38"/>
    <w:rsid w:val="00642E63"/>
    <w:rsid w:val="00644F77"/>
    <w:rsid w:val="006509BC"/>
    <w:rsid w:val="00651F42"/>
    <w:rsid w:val="00653D2D"/>
    <w:rsid w:val="006542E3"/>
    <w:rsid w:val="006564BF"/>
    <w:rsid w:val="00656A87"/>
    <w:rsid w:val="00660A69"/>
    <w:rsid w:val="00662023"/>
    <w:rsid w:val="00664517"/>
    <w:rsid w:val="00665E46"/>
    <w:rsid w:val="006750EA"/>
    <w:rsid w:val="00685982"/>
    <w:rsid w:val="00686415"/>
    <w:rsid w:val="006A0281"/>
    <w:rsid w:val="006A4FB2"/>
    <w:rsid w:val="006B3DF8"/>
    <w:rsid w:val="006B75EC"/>
    <w:rsid w:val="006C1CE1"/>
    <w:rsid w:val="006C257B"/>
    <w:rsid w:val="006D443A"/>
    <w:rsid w:val="006D7BFE"/>
    <w:rsid w:val="006E4AEE"/>
    <w:rsid w:val="006E6E52"/>
    <w:rsid w:val="00703682"/>
    <w:rsid w:val="00704B50"/>
    <w:rsid w:val="00711DF2"/>
    <w:rsid w:val="00740E0F"/>
    <w:rsid w:val="00742CD0"/>
    <w:rsid w:val="00747670"/>
    <w:rsid w:val="007476A9"/>
    <w:rsid w:val="007613C8"/>
    <w:rsid w:val="00763E0C"/>
    <w:rsid w:val="0078139D"/>
    <w:rsid w:val="007867EA"/>
    <w:rsid w:val="007871FE"/>
    <w:rsid w:val="00797685"/>
    <w:rsid w:val="007A1CF5"/>
    <w:rsid w:val="007A28B5"/>
    <w:rsid w:val="007A493B"/>
    <w:rsid w:val="007D34F3"/>
    <w:rsid w:val="007E2E3D"/>
    <w:rsid w:val="007E2EAF"/>
    <w:rsid w:val="007E3C3F"/>
    <w:rsid w:val="007F150D"/>
    <w:rsid w:val="008055D8"/>
    <w:rsid w:val="00811137"/>
    <w:rsid w:val="00811C5E"/>
    <w:rsid w:val="00816592"/>
    <w:rsid w:val="00830655"/>
    <w:rsid w:val="00832BC6"/>
    <w:rsid w:val="00834092"/>
    <w:rsid w:val="0084553E"/>
    <w:rsid w:val="008647C6"/>
    <w:rsid w:val="00870DAA"/>
    <w:rsid w:val="00871A66"/>
    <w:rsid w:val="00872983"/>
    <w:rsid w:val="00882361"/>
    <w:rsid w:val="00892B25"/>
    <w:rsid w:val="008A1DF4"/>
    <w:rsid w:val="008A73AB"/>
    <w:rsid w:val="008B2C85"/>
    <w:rsid w:val="008C1938"/>
    <w:rsid w:val="008C2B33"/>
    <w:rsid w:val="008D628B"/>
    <w:rsid w:val="008E69A3"/>
    <w:rsid w:val="008F331D"/>
    <w:rsid w:val="008F4548"/>
    <w:rsid w:val="00901C02"/>
    <w:rsid w:val="009157D0"/>
    <w:rsid w:val="009305EB"/>
    <w:rsid w:val="00930E56"/>
    <w:rsid w:val="00931043"/>
    <w:rsid w:val="00937A89"/>
    <w:rsid w:val="00940BF5"/>
    <w:rsid w:val="00943F3D"/>
    <w:rsid w:val="009526FE"/>
    <w:rsid w:val="009572F3"/>
    <w:rsid w:val="00960A0D"/>
    <w:rsid w:val="009657CC"/>
    <w:rsid w:val="00973431"/>
    <w:rsid w:val="00974440"/>
    <w:rsid w:val="00975460"/>
    <w:rsid w:val="00986357"/>
    <w:rsid w:val="0099699E"/>
    <w:rsid w:val="00997EDC"/>
    <w:rsid w:val="009B748A"/>
    <w:rsid w:val="009C184D"/>
    <w:rsid w:val="009D3367"/>
    <w:rsid w:val="009E562A"/>
    <w:rsid w:val="009E5946"/>
    <w:rsid w:val="009F0A03"/>
    <w:rsid w:val="009F4AAE"/>
    <w:rsid w:val="009F7331"/>
    <w:rsid w:val="00A05957"/>
    <w:rsid w:val="00A07B7C"/>
    <w:rsid w:val="00A07DD9"/>
    <w:rsid w:val="00A112BE"/>
    <w:rsid w:val="00A13642"/>
    <w:rsid w:val="00A149D3"/>
    <w:rsid w:val="00A22BB9"/>
    <w:rsid w:val="00A306F0"/>
    <w:rsid w:val="00A32584"/>
    <w:rsid w:val="00A341D6"/>
    <w:rsid w:val="00A438E5"/>
    <w:rsid w:val="00A6249C"/>
    <w:rsid w:val="00A67D16"/>
    <w:rsid w:val="00A707D3"/>
    <w:rsid w:val="00A766E7"/>
    <w:rsid w:val="00A83898"/>
    <w:rsid w:val="00A93649"/>
    <w:rsid w:val="00AA1BAC"/>
    <w:rsid w:val="00AA3501"/>
    <w:rsid w:val="00AA388F"/>
    <w:rsid w:val="00AA519D"/>
    <w:rsid w:val="00AA7953"/>
    <w:rsid w:val="00AB2C56"/>
    <w:rsid w:val="00AD1BE0"/>
    <w:rsid w:val="00AD7423"/>
    <w:rsid w:val="00AE6142"/>
    <w:rsid w:val="00AF686A"/>
    <w:rsid w:val="00B015E2"/>
    <w:rsid w:val="00B026F3"/>
    <w:rsid w:val="00B02A6D"/>
    <w:rsid w:val="00B10FEC"/>
    <w:rsid w:val="00B14B19"/>
    <w:rsid w:val="00B16CF7"/>
    <w:rsid w:val="00B30A6F"/>
    <w:rsid w:val="00B30C62"/>
    <w:rsid w:val="00B33D81"/>
    <w:rsid w:val="00B53A92"/>
    <w:rsid w:val="00B61260"/>
    <w:rsid w:val="00B703CF"/>
    <w:rsid w:val="00B82345"/>
    <w:rsid w:val="00B82762"/>
    <w:rsid w:val="00B970A3"/>
    <w:rsid w:val="00BA2F5C"/>
    <w:rsid w:val="00BA5323"/>
    <w:rsid w:val="00BA622A"/>
    <w:rsid w:val="00BC301F"/>
    <w:rsid w:val="00BC5A45"/>
    <w:rsid w:val="00BC614B"/>
    <w:rsid w:val="00BD2F7C"/>
    <w:rsid w:val="00BD4E38"/>
    <w:rsid w:val="00BD5FE4"/>
    <w:rsid w:val="00BE069A"/>
    <w:rsid w:val="00BF0B5C"/>
    <w:rsid w:val="00BF2464"/>
    <w:rsid w:val="00BF46EB"/>
    <w:rsid w:val="00BF714C"/>
    <w:rsid w:val="00C150C3"/>
    <w:rsid w:val="00C2393A"/>
    <w:rsid w:val="00C27767"/>
    <w:rsid w:val="00C30EB9"/>
    <w:rsid w:val="00C35B56"/>
    <w:rsid w:val="00C437FC"/>
    <w:rsid w:val="00C45FF1"/>
    <w:rsid w:val="00C53CEF"/>
    <w:rsid w:val="00C56639"/>
    <w:rsid w:val="00C61B37"/>
    <w:rsid w:val="00C62A66"/>
    <w:rsid w:val="00C7174A"/>
    <w:rsid w:val="00C71BC9"/>
    <w:rsid w:val="00C73987"/>
    <w:rsid w:val="00C810C5"/>
    <w:rsid w:val="00C87994"/>
    <w:rsid w:val="00C916C9"/>
    <w:rsid w:val="00CA27C7"/>
    <w:rsid w:val="00CA36D7"/>
    <w:rsid w:val="00CA54B4"/>
    <w:rsid w:val="00CA7DD5"/>
    <w:rsid w:val="00CC3BA0"/>
    <w:rsid w:val="00CC7888"/>
    <w:rsid w:val="00CD250E"/>
    <w:rsid w:val="00CD5327"/>
    <w:rsid w:val="00CE347D"/>
    <w:rsid w:val="00CE497F"/>
    <w:rsid w:val="00CF4A18"/>
    <w:rsid w:val="00D00114"/>
    <w:rsid w:val="00D00AC9"/>
    <w:rsid w:val="00D012C4"/>
    <w:rsid w:val="00D04739"/>
    <w:rsid w:val="00D162A3"/>
    <w:rsid w:val="00D17138"/>
    <w:rsid w:val="00D2111C"/>
    <w:rsid w:val="00D26394"/>
    <w:rsid w:val="00D26E77"/>
    <w:rsid w:val="00D36814"/>
    <w:rsid w:val="00D55FCB"/>
    <w:rsid w:val="00D57D62"/>
    <w:rsid w:val="00D63004"/>
    <w:rsid w:val="00D65B50"/>
    <w:rsid w:val="00D72607"/>
    <w:rsid w:val="00D8070E"/>
    <w:rsid w:val="00D87EDD"/>
    <w:rsid w:val="00D96E81"/>
    <w:rsid w:val="00D976A4"/>
    <w:rsid w:val="00DA0A81"/>
    <w:rsid w:val="00DA5CDF"/>
    <w:rsid w:val="00DA7015"/>
    <w:rsid w:val="00DB19F5"/>
    <w:rsid w:val="00DC676B"/>
    <w:rsid w:val="00DC7D17"/>
    <w:rsid w:val="00DD5798"/>
    <w:rsid w:val="00DD6BAF"/>
    <w:rsid w:val="00DE648F"/>
    <w:rsid w:val="00DF600A"/>
    <w:rsid w:val="00E2401B"/>
    <w:rsid w:val="00E241FD"/>
    <w:rsid w:val="00E26F9F"/>
    <w:rsid w:val="00E30DDE"/>
    <w:rsid w:val="00E43EA0"/>
    <w:rsid w:val="00E67A9E"/>
    <w:rsid w:val="00E71E94"/>
    <w:rsid w:val="00E73782"/>
    <w:rsid w:val="00E74314"/>
    <w:rsid w:val="00E80732"/>
    <w:rsid w:val="00E8086C"/>
    <w:rsid w:val="00E863E8"/>
    <w:rsid w:val="00E921D2"/>
    <w:rsid w:val="00E92521"/>
    <w:rsid w:val="00E97A7E"/>
    <w:rsid w:val="00EB1172"/>
    <w:rsid w:val="00EB4E24"/>
    <w:rsid w:val="00EB4EAF"/>
    <w:rsid w:val="00EC1665"/>
    <w:rsid w:val="00ED2676"/>
    <w:rsid w:val="00ED409D"/>
    <w:rsid w:val="00EE29D4"/>
    <w:rsid w:val="00EF0F4A"/>
    <w:rsid w:val="00EF50EA"/>
    <w:rsid w:val="00EF6524"/>
    <w:rsid w:val="00F00236"/>
    <w:rsid w:val="00F06810"/>
    <w:rsid w:val="00F111BB"/>
    <w:rsid w:val="00F11308"/>
    <w:rsid w:val="00F13908"/>
    <w:rsid w:val="00F14027"/>
    <w:rsid w:val="00F1406D"/>
    <w:rsid w:val="00F33168"/>
    <w:rsid w:val="00F37D43"/>
    <w:rsid w:val="00F43786"/>
    <w:rsid w:val="00F4709B"/>
    <w:rsid w:val="00F52892"/>
    <w:rsid w:val="00F638A6"/>
    <w:rsid w:val="00F66246"/>
    <w:rsid w:val="00F74BF0"/>
    <w:rsid w:val="00F8411F"/>
    <w:rsid w:val="00F84F0F"/>
    <w:rsid w:val="00F95C2C"/>
    <w:rsid w:val="00FA1B68"/>
    <w:rsid w:val="00FA77F1"/>
    <w:rsid w:val="00FB72A2"/>
    <w:rsid w:val="00FC07B8"/>
    <w:rsid w:val="00FC7F8A"/>
    <w:rsid w:val="00FD0C11"/>
    <w:rsid w:val="00FD0D18"/>
    <w:rsid w:val="00FD2B7C"/>
    <w:rsid w:val="00FD4725"/>
    <w:rsid w:val="00FD7271"/>
    <w:rsid w:val="00FE380C"/>
    <w:rsid w:val="00FE3DC2"/>
    <w:rsid w:val="00FE5DBD"/>
    <w:rsid w:val="00FE64A6"/>
    <w:rsid w:val="018F205D"/>
    <w:rsid w:val="024E4E94"/>
    <w:rsid w:val="02C332B8"/>
    <w:rsid w:val="02E01C47"/>
    <w:rsid w:val="039713C7"/>
    <w:rsid w:val="047C774D"/>
    <w:rsid w:val="06B036DE"/>
    <w:rsid w:val="0A704332"/>
    <w:rsid w:val="0AD2011B"/>
    <w:rsid w:val="0C4274CE"/>
    <w:rsid w:val="0C696813"/>
    <w:rsid w:val="0CFB58CF"/>
    <w:rsid w:val="0FB93C01"/>
    <w:rsid w:val="137141F5"/>
    <w:rsid w:val="14A10B0A"/>
    <w:rsid w:val="18932E60"/>
    <w:rsid w:val="18C0637A"/>
    <w:rsid w:val="18CB084B"/>
    <w:rsid w:val="1C1F29F1"/>
    <w:rsid w:val="1CA31004"/>
    <w:rsid w:val="1D9E02DC"/>
    <w:rsid w:val="1EE937D9"/>
    <w:rsid w:val="20684AE0"/>
    <w:rsid w:val="20AE4CDA"/>
    <w:rsid w:val="20D36F5C"/>
    <w:rsid w:val="21863561"/>
    <w:rsid w:val="23C91BCD"/>
    <w:rsid w:val="242552B4"/>
    <w:rsid w:val="27453617"/>
    <w:rsid w:val="2AE35581"/>
    <w:rsid w:val="2AEA6466"/>
    <w:rsid w:val="2C6F65A6"/>
    <w:rsid w:val="2DF06152"/>
    <w:rsid w:val="2E0028ED"/>
    <w:rsid w:val="2F93288D"/>
    <w:rsid w:val="2FAB3C76"/>
    <w:rsid w:val="30CE1229"/>
    <w:rsid w:val="31DF032C"/>
    <w:rsid w:val="32994968"/>
    <w:rsid w:val="32F67F2B"/>
    <w:rsid w:val="345F39FB"/>
    <w:rsid w:val="382E5159"/>
    <w:rsid w:val="399323E8"/>
    <w:rsid w:val="3B9B318E"/>
    <w:rsid w:val="3CDB292A"/>
    <w:rsid w:val="3D321D80"/>
    <w:rsid w:val="3F88629F"/>
    <w:rsid w:val="40343A2F"/>
    <w:rsid w:val="41395AA3"/>
    <w:rsid w:val="41AE5881"/>
    <w:rsid w:val="41DB1250"/>
    <w:rsid w:val="42144FA0"/>
    <w:rsid w:val="42E815F5"/>
    <w:rsid w:val="43791341"/>
    <w:rsid w:val="45CE2535"/>
    <w:rsid w:val="4BB267CD"/>
    <w:rsid w:val="4BB43E79"/>
    <w:rsid w:val="4C9E1542"/>
    <w:rsid w:val="4D6008A7"/>
    <w:rsid w:val="4F8E5B53"/>
    <w:rsid w:val="50EE17E6"/>
    <w:rsid w:val="527252B8"/>
    <w:rsid w:val="538F3C48"/>
    <w:rsid w:val="56480607"/>
    <w:rsid w:val="578D2221"/>
    <w:rsid w:val="5934151A"/>
    <w:rsid w:val="59EC76FE"/>
    <w:rsid w:val="5A7B6CD4"/>
    <w:rsid w:val="5AEE3BB5"/>
    <w:rsid w:val="5B503CBD"/>
    <w:rsid w:val="5B9F467B"/>
    <w:rsid w:val="5BA11163"/>
    <w:rsid w:val="5D107A3F"/>
    <w:rsid w:val="5DC753C4"/>
    <w:rsid w:val="60B86F4B"/>
    <w:rsid w:val="635822A8"/>
    <w:rsid w:val="65630E4C"/>
    <w:rsid w:val="660109D5"/>
    <w:rsid w:val="69401815"/>
    <w:rsid w:val="6A8C3DC1"/>
    <w:rsid w:val="6C6B6BA9"/>
    <w:rsid w:val="6C830917"/>
    <w:rsid w:val="6CB525EC"/>
    <w:rsid w:val="6CBB4075"/>
    <w:rsid w:val="6D642571"/>
    <w:rsid w:val="6E4669C2"/>
    <w:rsid w:val="72916C3D"/>
    <w:rsid w:val="72B46DF4"/>
    <w:rsid w:val="733B1918"/>
    <w:rsid w:val="761B087E"/>
    <w:rsid w:val="76E703EE"/>
    <w:rsid w:val="776D7533"/>
    <w:rsid w:val="78232A2D"/>
    <w:rsid w:val="789A265C"/>
    <w:rsid w:val="78DE0702"/>
    <w:rsid w:val="7A410F49"/>
    <w:rsid w:val="7B590514"/>
    <w:rsid w:val="7EB06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正文文本 字符"/>
    <w:basedOn w:val="9"/>
    <w:link w:val="2"/>
    <w:qFormat/>
    <w:uiPriority w:val="0"/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uiPriority w:val="0"/>
    <w:rPr>
      <w:kern w:val="2"/>
      <w:sz w:val="18"/>
      <w:szCs w:val="18"/>
    </w:rPr>
  </w:style>
  <w:style w:type="character" w:customStyle="1" w:styleId="14">
    <w:name w:val="页眉 Char"/>
    <w:link w:val="5"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1294</Words>
  <Characters>1597</Characters>
  <Lines>12</Lines>
  <Paragraphs>3</Paragraphs>
  <TotalTime>122</TotalTime>
  <ScaleCrop>false</ScaleCrop>
  <LinksUpToDate>false</LinksUpToDate>
  <CharactersWithSpaces>1809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2024-06-18T08:27:00Z</dcterms:created>
  <dc:creator>user</dc:creator>
  <cp:lastModifiedBy>张军</cp:lastModifiedBy>
  <cp:lastPrinted>2019-09-11T07:45:00Z</cp:lastPrinted>
  <dcterms:modified xsi:type="dcterms:W3CDTF">2026-02-27T08:54:44Z</dcterms:modified>
  <dc:title>一、试剂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76BD052793CC4A41A8A2191BEFD1D6D3_13</vt:lpwstr>
  </property>
  <property fmtid="{D5CDD505-2E9C-101B-9397-08002B2CF9AE}" pid="4" name="KSOTemplateDocerSaveRecord">
    <vt:lpwstr>eyJoZGlkIjoiNTdlN2QxZTE4ZDMyMjMyZTNmYzZkZmY0YjJlYjljNWMiLCJ1c2VySWQiOiI0Mzg3MjQ2MTEifQ==</vt:lpwstr>
  </property>
</Properties>
</file>